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D4" w:rsidRDefault="00BC5ED4" w:rsidP="00543861">
      <w:pPr>
        <w:jc w:val="left"/>
      </w:pPr>
    </w:p>
    <w:p w:rsidR="00BC5ED4" w:rsidRDefault="00BC5ED4" w:rsidP="00543861">
      <w:pPr>
        <w:jc w:val="left"/>
      </w:pPr>
    </w:p>
    <w:p w:rsidR="00BC5ED4" w:rsidRDefault="00BC5ED4" w:rsidP="00543861">
      <w:pPr>
        <w:jc w:val="left"/>
      </w:pPr>
      <w:r w:rsidRPr="00BC5ED4">
        <w:rPr>
          <w:noProof/>
          <w:sz w:val="50"/>
          <w:szCs w:val="50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262255</wp:posOffset>
            </wp:positionV>
            <wp:extent cx="1352550" cy="481330"/>
            <wp:effectExtent l="0" t="0" r="0" b="0"/>
            <wp:wrapNone/>
            <wp:docPr id="2" name="Grafik 2" descr="Neue Rubriken im ORF Niederösterreich – Zusammenhalt und Inspiration | ORF  Landesstudio Niederösterreich, 20.11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e Rubriken im ORF Niederösterreich – Zusammenhalt und Inspiration | ORF  Landesstudio Niederösterreich, 20.11.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" t="34400" r="7200" b="35200"/>
                    <a:stretch/>
                  </pic:blipFill>
                  <pic:spPr bwMode="auto">
                    <a:xfrm>
                      <a:off x="0" y="0"/>
                      <a:ext cx="135255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ED4" w:rsidRDefault="00BC5ED4" w:rsidP="00543861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Der Projektmarathon im ORFNÖ</w:t>
      </w:r>
    </w:p>
    <w:p w:rsidR="00BC5ED4" w:rsidRDefault="00BC5ED4" w:rsidP="00543861">
      <w:pPr>
        <w:jc w:val="left"/>
      </w:pPr>
    </w:p>
    <w:p w:rsidR="007858F7" w:rsidRDefault="00BC5ED4" w:rsidP="00543861">
      <w:pPr>
        <w:jc w:val="left"/>
      </w:pPr>
      <w:r>
        <w:t>Der ORF Niederösterreich plant heuer erstmals einen Projektmarathon-Schwerpunkt. Von Freitag bis Sonntag wird das größte Medienunternehmen Österreichs auf allen Kanälen, also im TV, Radio und Internet, ü</w:t>
      </w:r>
      <w:bookmarkStart w:id="0" w:name="_GoBack"/>
      <w:bookmarkEnd w:id="0"/>
      <w:r>
        <w:t>ber den Projektmarathon berichten.</w:t>
      </w:r>
      <w:r w:rsidR="007858F7">
        <w:t xml:space="preserve"> Das unterstreicht ei</w:t>
      </w:r>
      <w:r w:rsidR="006670D1">
        <w:t>nmal mehr den hohen Stellenwert des Projektmarathons</w:t>
      </w:r>
      <w:r w:rsidR="007858F7">
        <w:t>.</w:t>
      </w:r>
      <w:r w:rsidR="0094037D">
        <w:t xml:space="preserve"> </w:t>
      </w:r>
      <w:r w:rsidR="007858F7">
        <w:t>Auch ihr könnt euren Teil dazu beitragen, dass ausreichend Material für die Berichterstattung vorhanden ist.</w:t>
      </w:r>
    </w:p>
    <w:p w:rsidR="007858F7" w:rsidRDefault="007858F7" w:rsidP="00543861">
      <w:pPr>
        <w:jc w:val="left"/>
      </w:pPr>
    </w:p>
    <w:p w:rsidR="007858F7" w:rsidRPr="00543861" w:rsidRDefault="007858F7" w:rsidP="00543861">
      <w:pPr>
        <w:jc w:val="left"/>
        <w:rPr>
          <w:b/>
          <w:sz w:val="24"/>
          <w:szCs w:val="24"/>
        </w:rPr>
      </w:pPr>
      <w:r w:rsidRPr="007858F7">
        <w:rPr>
          <w:b/>
          <w:sz w:val="24"/>
          <w:szCs w:val="24"/>
        </w:rPr>
        <w:t>Vi</w:t>
      </w:r>
      <w:r w:rsidR="00543861">
        <w:rPr>
          <w:b/>
          <w:sz w:val="24"/>
          <w:szCs w:val="24"/>
        </w:rPr>
        <w:t>deos auf extra.orf.at hochladen</w:t>
      </w:r>
      <w:r w:rsidR="00543861">
        <w:rPr>
          <w:b/>
          <w:sz w:val="24"/>
          <w:szCs w:val="24"/>
        </w:rPr>
        <w:br/>
      </w:r>
      <w:r>
        <w:t xml:space="preserve">Am Samstagabend wird in „Niederösterreich heute“ ab 19 Uhr auf ORF 2 ein großer Sendungsblock dem Projektmarathon gewidmet. Damit genug Ausschnitte von möglichst vielen Projekten in ganz Niederösterreich gezeigt werden können, seid ihr aufgerufen, </w:t>
      </w:r>
      <w:r>
        <w:rPr>
          <w:b/>
        </w:rPr>
        <w:t>Videos im Querformat</w:t>
      </w:r>
      <w:r>
        <w:t xml:space="preserve"> auf extra.orf.at hochzuladen.</w:t>
      </w:r>
    </w:p>
    <w:p w:rsidR="00543861" w:rsidRDefault="00543861" w:rsidP="0050602D">
      <w:pPr>
        <w:spacing w:after="400"/>
        <w:jc w:val="left"/>
      </w:pPr>
      <w:r>
        <w:t xml:space="preserve">Bitte dabei natürlich darauf achten, was auf den Videos zu sehen ist (Arbeitssicherheit, </w:t>
      </w:r>
      <w:proofErr w:type="spellStart"/>
      <w:r>
        <w:t>Covid</w:t>
      </w:r>
      <w:proofErr w:type="spellEnd"/>
      <w:r>
        <w:t>-Vorschriften, kein Alkohol…). Cool wären Zeitrafferaufnahmen, auf denen man den Projektfortschritt sieht.</w:t>
      </w:r>
    </w:p>
    <w:p w:rsidR="0050602D" w:rsidRDefault="00543861" w:rsidP="00543861">
      <w:pPr>
        <w:jc w:val="left"/>
      </w:pPr>
      <w:r w:rsidRPr="0050602D">
        <w:rPr>
          <w:b/>
          <w:sz w:val="24"/>
          <w:szCs w:val="24"/>
        </w:rPr>
        <w:t xml:space="preserve">ORF-Niederösterreich auf </w:t>
      </w:r>
      <w:proofErr w:type="spellStart"/>
      <w:r w:rsidRPr="0050602D">
        <w:rPr>
          <w:b/>
          <w:sz w:val="24"/>
          <w:szCs w:val="24"/>
        </w:rPr>
        <w:t>Social</w:t>
      </w:r>
      <w:proofErr w:type="spellEnd"/>
      <w:r w:rsidRPr="0050602D">
        <w:rPr>
          <w:b/>
          <w:sz w:val="24"/>
          <w:szCs w:val="24"/>
        </w:rPr>
        <w:t xml:space="preserve"> Media markieren</w:t>
      </w:r>
      <w:r w:rsidRPr="0050602D">
        <w:rPr>
          <w:b/>
          <w:sz w:val="24"/>
          <w:szCs w:val="24"/>
        </w:rPr>
        <w:br/>
      </w:r>
      <w:r>
        <w:t xml:space="preserve">Der ORF will das ganze Wochenende über Beiträge auf Facebook und Instagram teilen. Bei Beiträgen mit guten Fotos, Videos etc. daher bitte unbedingt die Seite </w:t>
      </w:r>
      <w:r w:rsidRPr="00543861">
        <w:rPr>
          <w:u w:val="single"/>
        </w:rPr>
        <w:t>ORF Niederösterreich markieren</w:t>
      </w:r>
      <w:r w:rsidR="0050602D">
        <w:t>.</w:t>
      </w:r>
    </w:p>
    <w:p w:rsidR="0050602D" w:rsidRDefault="00543861" w:rsidP="0050602D">
      <w:pPr>
        <w:spacing w:after="400"/>
        <w:jc w:val="left"/>
      </w:pPr>
      <w:r>
        <w:t xml:space="preserve">Und: </w:t>
      </w:r>
      <w:r w:rsidR="0050602D">
        <w:t>U</w:t>
      </w:r>
      <w:r>
        <w:t xml:space="preserve">nseren </w:t>
      </w:r>
      <w:r w:rsidRPr="0050602D">
        <w:t>Hashtag #wirbelebendörfer</w:t>
      </w:r>
      <w:r w:rsidR="0050602D" w:rsidRPr="0050602D">
        <w:t xml:space="preserve"> nicht</w:t>
      </w:r>
      <w:r w:rsidRPr="0050602D">
        <w:t xml:space="preserve"> </w:t>
      </w:r>
      <w:r>
        <w:t>vergessen!</w:t>
      </w:r>
      <w:r w:rsidR="00F84F00">
        <w:t xml:space="preserve"> ;-)</w:t>
      </w:r>
    </w:p>
    <w:p w:rsidR="0050602D" w:rsidRDefault="0050602D" w:rsidP="0050602D">
      <w:pPr>
        <w:spacing w:after="400"/>
        <w:jc w:val="left"/>
      </w:pPr>
      <w:r>
        <w:rPr>
          <w:b/>
          <w:sz w:val="24"/>
          <w:szCs w:val="24"/>
        </w:rPr>
        <w:t>Facebook-Gewinnspiel</w:t>
      </w:r>
      <w:r>
        <w:rPr>
          <w:b/>
          <w:sz w:val="24"/>
          <w:szCs w:val="24"/>
        </w:rPr>
        <w:br/>
      </w:r>
      <w:r>
        <w:t xml:space="preserve">Auf der Facebook-Seite des ORF gibt es auch ein Projektmarathon-Gewinnspiel. Der ORF wird dazu aufrufen, in den Kommentaren ein Foto von eurer Gruppe zu posten und möglichst viele </w:t>
      </w:r>
      <w:proofErr w:type="spellStart"/>
      <w:r>
        <w:t>Likes</w:t>
      </w:r>
      <w:proofErr w:type="spellEnd"/>
      <w:r>
        <w:t xml:space="preserve"> dafür zu sammeln. Die Gruppe mit den meisten </w:t>
      </w:r>
      <w:proofErr w:type="spellStart"/>
      <w:r>
        <w:t>Likes</w:t>
      </w:r>
      <w:proofErr w:type="spellEnd"/>
      <w:r>
        <w:t xml:space="preserve"> gewinnt eine Einladung zur „Langen Nacht der Volksmusik“ samt Verpflegung.</w:t>
      </w:r>
    </w:p>
    <w:p w:rsidR="0050602D" w:rsidRDefault="0050602D" w:rsidP="0050602D">
      <w:pPr>
        <w:spacing w:after="400"/>
        <w:jc w:val="left"/>
      </w:pPr>
      <w:r w:rsidRPr="0050602D">
        <w:rPr>
          <w:b/>
          <w:sz w:val="24"/>
          <w:szCs w:val="24"/>
        </w:rPr>
        <w:t>Anruf von</w:t>
      </w:r>
      <w:r>
        <w:rPr>
          <w:b/>
          <w:sz w:val="24"/>
          <w:szCs w:val="24"/>
        </w:rPr>
        <w:t xml:space="preserve"> Radio-Moderator Claudio Schütz</w:t>
      </w:r>
      <w:r>
        <w:rPr>
          <w:b/>
          <w:sz w:val="24"/>
          <w:szCs w:val="24"/>
        </w:rPr>
        <w:br/>
      </w:r>
      <w:r w:rsidRPr="00F84F00">
        <w:t xml:space="preserve">Auf Radio Niederösterreich soll man das ganze Wochenende über das Gefühl haben, beim Projektmarathon dabei zu sein. Zu diesem Zweck wird Moderator Claudio Schütz – vor allem am Samstag – immer wieder bei einzelnen Gruppen anrufen und nachfragen, wie es </w:t>
      </w:r>
      <w:r w:rsidR="00F84F00" w:rsidRPr="00F84F00">
        <w:t>voran</w:t>
      </w:r>
      <w:r w:rsidRPr="00F84F00">
        <w:t>geht.</w:t>
      </w:r>
      <w:r w:rsidR="00F84F00" w:rsidRPr="00F84F00">
        <w:t xml:space="preserve"> </w:t>
      </w:r>
      <w:r w:rsidR="00F84F00">
        <w:t xml:space="preserve">Wenn Claudio anruft, dann einfach gemütlich mit ihm plaudern und erklären, wie es euch geht. </w:t>
      </w:r>
      <w:r w:rsidR="00630CAD">
        <w:t>Eure</w:t>
      </w:r>
      <w:r w:rsidR="006670D1">
        <w:t xml:space="preserve"> Ansprechperson sollte dafür bitte erreichbar sein. </w:t>
      </w:r>
      <w:r w:rsidR="00F84F00">
        <w:t>;-)</w:t>
      </w:r>
    </w:p>
    <w:p w:rsidR="003B1A9D" w:rsidRPr="003B1A9D" w:rsidRDefault="003B1A9D" w:rsidP="00096DDF">
      <w:pPr>
        <w:spacing w:after="400"/>
        <w:jc w:val="center"/>
        <w:rPr>
          <w:b/>
        </w:rPr>
      </w:pPr>
      <w:r w:rsidRPr="003B1A9D">
        <w:rPr>
          <w:b/>
        </w:rPr>
        <w:t>Gemeinsam zeigen wir der Bevölkerung, was wir draufhaben! #wirbelebendörfer</w:t>
      </w:r>
    </w:p>
    <w:sectPr w:rsidR="003B1A9D" w:rsidRPr="003B1A9D" w:rsidSect="0094037D">
      <w:headerReference w:type="default" r:id="rId8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D4" w:rsidRDefault="00BC5ED4" w:rsidP="00BC5ED4">
      <w:pPr>
        <w:spacing w:after="0" w:line="240" w:lineRule="auto"/>
      </w:pPr>
      <w:r>
        <w:separator/>
      </w:r>
    </w:p>
  </w:endnote>
  <w:endnote w:type="continuationSeparator" w:id="0">
    <w:p w:rsidR="00BC5ED4" w:rsidRDefault="00BC5ED4" w:rsidP="00B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D4" w:rsidRDefault="00BC5ED4" w:rsidP="00BC5ED4">
      <w:pPr>
        <w:spacing w:after="0" w:line="240" w:lineRule="auto"/>
      </w:pPr>
      <w:r>
        <w:separator/>
      </w:r>
    </w:p>
  </w:footnote>
  <w:footnote w:type="continuationSeparator" w:id="0">
    <w:p w:rsidR="00BC5ED4" w:rsidRDefault="00BC5ED4" w:rsidP="00BC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D4" w:rsidRDefault="00BC5ED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4200" cy="186690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JNOE_Projektmarathon-Header-2021_01_2105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89" cy="1870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F4"/>
    <w:rsid w:val="000249C0"/>
    <w:rsid w:val="00077A4E"/>
    <w:rsid w:val="00096DDF"/>
    <w:rsid w:val="00123F85"/>
    <w:rsid w:val="00184C4C"/>
    <w:rsid w:val="00295873"/>
    <w:rsid w:val="002B248C"/>
    <w:rsid w:val="002D483C"/>
    <w:rsid w:val="003B1A9D"/>
    <w:rsid w:val="003E7EE7"/>
    <w:rsid w:val="004B6447"/>
    <w:rsid w:val="004E23A3"/>
    <w:rsid w:val="0050602D"/>
    <w:rsid w:val="00533157"/>
    <w:rsid w:val="00543861"/>
    <w:rsid w:val="00594DCC"/>
    <w:rsid w:val="00630CAD"/>
    <w:rsid w:val="006670D1"/>
    <w:rsid w:val="006F42C6"/>
    <w:rsid w:val="007858F7"/>
    <w:rsid w:val="007C68E0"/>
    <w:rsid w:val="008656D1"/>
    <w:rsid w:val="00895D2D"/>
    <w:rsid w:val="0094037D"/>
    <w:rsid w:val="009A3FDB"/>
    <w:rsid w:val="00A0740E"/>
    <w:rsid w:val="00A24592"/>
    <w:rsid w:val="00BC5ED4"/>
    <w:rsid w:val="00C84FC6"/>
    <w:rsid w:val="00D543E0"/>
    <w:rsid w:val="00F639F4"/>
    <w:rsid w:val="00F84F00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C4F71"/>
  <w15:chartTrackingRefBased/>
  <w15:docId w15:val="{50842827-FC3E-4640-83DF-892B6B0A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ED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ED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Zeitelberger Thomas</dc:creator>
  <cp:keywords/>
  <dc:description/>
  <cp:lastModifiedBy>Zeitelberger Thomas</cp:lastModifiedBy>
  <cp:revision>2</cp:revision>
  <cp:lastPrinted>2021-08-24T07:36:00Z</cp:lastPrinted>
  <dcterms:created xsi:type="dcterms:W3CDTF">2021-08-24T08:10:00Z</dcterms:created>
  <dcterms:modified xsi:type="dcterms:W3CDTF">2021-08-24T08:10:00Z</dcterms:modified>
</cp:coreProperties>
</file>